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4A" w:rsidRDefault="00CC47B9" w:rsidP="00524B47">
      <w:pPr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مسابقه کتابخوانی به مناسبت شهادت حضرات معصومین نبی اکرم </w:t>
      </w:r>
      <w:r w:rsidRPr="0099244A">
        <w:rPr>
          <w:rFonts w:cs="B Nazanin" w:hint="cs"/>
          <w:b/>
          <w:bCs/>
          <w:sz w:val="12"/>
          <w:szCs w:val="12"/>
          <w:rtl/>
        </w:rPr>
        <w:t xml:space="preserve">صل الله علیه وآله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وسبط اکبر امام حسن مجتبی </w:t>
      </w:r>
      <w:r w:rsidRPr="0099244A">
        <w:rPr>
          <w:rFonts w:cs="B Nazanin" w:hint="cs"/>
          <w:b/>
          <w:bCs/>
          <w:sz w:val="14"/>
          <w:szCs w:val="14"/>
          <w:rtl/>
        </w:rPr>
        <w:t xml:space="preserve">علیه السلام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و عالم آل </w:t>
      </w:r>
    </w:p>
    <w:p w:rsidR="00804445" w:rsidRPr="00524B47" w:rsidRDefault="00CC47B9" w:rsidP="00524B47">
      <w:pPr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محمد</w:t>
      </w:r>
      <w:r w:rsidR="0099244A" w:rsidRPr="0099244A">
        <w:rPr>
          <w:rFonts w:cs="B Nazanin" w:hint="cs"/>
          <w:b/>
          <w:bCs/>
          <w:sz w:val="12"/>
          <w:szCs w:val="12"/>
          <w:rtl/>
        </w:rPr>
        <w:t xml:space="preserve"> صل الله علیه وآله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امام رضا </w:t>
      </w:r>
      <w:r w:rsidRPr="0099244A">
        <w:rPr>
          <w:rFonts w:cs="B Nazanin" w:hint="cs"/>
          <w:b/>
          <w:bCs/>
          <w:sz w:val="14"/>
          <w:szCs w:val="14"/>
          <w:rtl/>
        </w:rPr>
        <w:t>علیه السلام</w:t>
      </w:r>
    </w:p>
    <w:p w:rsidR="00CC47B9" w:rsidRPr="00524B47" w:rsidRDefault="00CC47B9" w:rsidP="00524B47">
      <w:pPr>
        <w:spacing w:line="360" w:lineRule="auto"/>
        <w:jc w:val="left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1-پیامبر اکرم به درخواست حضرت زهرا </w:t>
      </w:r>
      <w:r w:rsidR="00524B47" w:rsidRPr="00524B47">
        <w:rPr>
          <w:rFonts w:cs="B Nazanin" w:hint="cs"/>
          <w:b/>
          <w:bCs/>
          <w:sz w:val="12"/>
          <w:szCs w:val="12"/>
          <w:rtl/>
        </w:rPr>
        <w:t>سلام الله علیها</w:t>
      </w:r>
      <w:r w:rsidR="00524B47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>چه ارثی به حسنین عطا کردند ؟</w:t>
      </w:r>
    </w:p>
    <w:p w:rsidR="00CC47B9" w:rsidRPr="00524B47" w:rsidRDefault="00CC47B9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الف: شرف به امام حسن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وشهامت به امام حسین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</w:p>
    <w:p w:rsidR="00CC47B9" w:rsidRPr="00524B47" w:rsidRDefault="00CC47B9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ب:حسن خلق به امام حسن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ودلیری به امام حسین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</w:p>
    <w:p w:rsidR="00CC47B9" w:rsidRPr="00524B47" w:rsidRDefault="00CC47B9" w:rsidP="00524B47">
      <w:pPr>
        <w:jc w:val="both"/>
        <w:rPr>
          <w:rFonts w:cs="B Nazanin"/>
          <w:b/>
          <w:bCs/>
          <w:sz w:val="12"/>
          <w:szCs w:val="12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ج: شهامت به امام حسن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>و شرف به امام حسین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</w:p>
    <w:p w:rsidR="00CC47B9" w:rsidRPr="00524B47" w:rsidRDefault="00CC47B9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2-کدام لقب امام حسن مجتبی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می باشد؟</w:t>
      </w:r>
    </w:p>
    <w:p w:rsidR="00CC47B9" w:rsidRPr="00524B47" w:rsidRDefault="00CC47B9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الف :شاهد ومشهود  </w:t>
      </w:r>
      <w:r w:rsidR="00524B47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ب:عالم بدون معلم  </w:t>
      </w:r>
      <w:r w:rsidR="00524B47"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ج: کریم آل طه </w:t>
      </w:r>
    </w:p>
    <w:p w:rsidR="00CC47B9" w:rsidRPr="00524B47" w:rsidRDefault="00CC47B9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3-به فرموده امیر المومنین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>شبیه ترین فرد به پیامبر</w:t>
      </w:r>
      <w:r w:rsidR="00A032BD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032BD" w:rsidRPr="00524B47">
        <w:rPr>
          <w:rFonts w:cs="B Nazanin" w:hint="cs"/>
          <w:b/>
          <w:bCs/>
          <w:sz w:val="12"/>
          <w:szCs w:val="12"/>
          <w:rtl/>
        </w:rPr>
        <w:t>صل الله علیه وآله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از سینه تابه سر کیست ؟</w:t>
      </w:r>
    </w:p>
    <w:p w:rsidR="00A032BD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الف: </w:t>
      </w:r>
      <w:r w:rsidR="00CC47B9" w:rsidRPr="00524B47">
        <w:rPr>
          <w:rFonts w:cs="B Nazanin" w:hint="cs"/>
          <w:b/>
          <w:bCs/>
          <w:sz w:val="20"/>
          <w:szCs w:val="20"/>
          <w:rtl/>
        </w:rPr>
        <w:t>امام مجتبی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CC47B9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   ب: </w:t>
      </w:r>
      <w:r w:rsidR="00CC47B9" w:rsidRPr="00524B47">
        <w:rPr>
          <w:rFonts w:cs="B Nazanin" w:hint="cs"/>
          <w:b/>
          <w:bCs/>
          <w:sz w:val="20"/>
          <w:szCs w:val="20"/>
          <w:rtl/>
        </w:rPr>
        <w:t>امام حسین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CC47B9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      ج: </w:t>
      </w:r>
      <w:r w:rsidR="00CC47B9" w:rsidRPr="00524B47">
        <w:rPr>
          <w:rFonts w:cs="B Nazanin" w:hint="cs"/>
          <w:b/>
          <w:bCs/>
          <w:sz w:val="20"/>
          <w:szCs w:val="20"/>
          <w:rtl/>
        </w:rPr>
        <w:t xml:space="preserve">حضرت ابوالفضل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</w:p>
    <w:p w:rsidR="00A70860" w:rsidRPr="00524B47" w:rsidRDefault="00A032BD" w:rsidP="00524B47">
      <w:pPr>
        <w:jc w:val="both"/>
        <w:rPr>
          <w:rFonts w:cs="B Nazanin"/>
          <w:b/>
          <w:bCs/>
          <w:sz w:val="18"/>
          <w:szCs w:val="18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4-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>این سخن از کیست و در مورد کدام معصوم می باشد ؟</w:t>
      </w:r>
      <w:r w:rsidR="00524B47" w:rsidRPr="00524B47">
        <w:rPr>
          <w:rFonts w:cs="B Nazanin" w:hint="cs"/>
          <w:b/>
          <w:bCs/>
          <w:sz w:val="18"/>
          <w:szCs w:val="18"/>
          <w:rtl/>
        </w:rPr>
        <w:t>"تنهاکسی ست که وقتی سخن می گفت آرزو میکردم گفتارش را ادامه دهد..."</w:t>
      </w:r>
    </w:p>
    <w:p w:rsidR="00A70860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الف : 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یزید </w:t>
      </w:r>
      <w:r w:rsidR="00A70860" w:rsidRPr="00524B47">
        <w:rPr>
          <w:rFonts w:cs="Nazanin"/>
          <w:b/>
          <w:bCs/>
          <w:sz w:val="20"/>
          <w:szCs w:val="20"/>
          <w:rtl/>
        </w:rPr>
        <w:t>–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امام حسین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524B47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ب: 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معاویه </w:t>
      </w:r>
      <w:r w:rsidR="00A70860" w:rsidRPr="00524B47">
        <w:rPr>
          <w:rFonts w:cs="Nazanin"/>
          <w:b/>
          <w:bCs/>
          <w:sz w:val="20"/>
          <w:szCs w:val="20"/>
          <w:rtl/>
        </w:rPr>
        <w:t>–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امام حسن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524B47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Pr="00524B47">
        <w:rPr>
          <w:rFonts w:cs="B Nazanin" w:hint="cs"/>
          <w:b/>
          <w:bCs/>
          <w:sz w:val="20"/>
          <w:szCs w:val="20"/>
          <w:rtl/>
        </w:rPr>
        <w:t>ج: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منصور </w:t>
      </w:r>
      <w:r w:rsidR="00A70860" w:rsidRPr="00524B47">
        <w:rPr>
          <w:rFonts w:cs="Nazanin"/>
          <w:b/>
          <w:bCs/>
          <w:sz w:val="20"/>
          <w:szCs w:val="20"/>
          <w:rtl/>
        </w:rPr>
        <w:t>–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امام باقر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</w:p>
    <w:p w:rsidR="00A70860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5- 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چه کسی نام برای امام حسن </w:t>
      </w:r>
      <w:r w:rsidR="00A70860"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انتخاب نمود ودلیلش چیست؟</w:t>
      </w:r>
    </w:p>
    <w:p w:rsidR="00A70860" w:rsidRPr="00524B47" w:rsidRDefault="00A032BD" w:rsidP="0029559F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الف :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>پیامبر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12"/>
          <w:szCs w:val="12"/>
          <w:rtl/>
        </w:rPr>
        <w:t>صل الله علیه وآله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به دلیل شباهت نسبت حضرت علی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به پیامبر ب</w:t>
      </w:r>
      <w:r w:rsidR="0029559F">
        <w:rPr>
          <w:rFonts w:cs="B Nazanin" w:hint="cs"/>
          <w:b/>
          <w:bCs/>
          <w:sz w:val="20"/>
          <w:szCs w:val="20"/>
          <w:rtl/>
        </w:rPr>
        <w:t>ا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هارون به موسی </w:t>
      </w:r>
    </w:p>
    <w:p w:rsidR="00A70860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ب: 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>خداوند به سبب حدیث منزلت نام فرزند هارون برای فرزند حضرت علی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12"/>
          <w:szCs w:val="12"/>
          <w:rtl/>
        </w:rPr>
        <w:t>علیه السلام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انتخاب شد .</w:t>
      </w:r>
    </w:p>
    <w:p w:rsidR="00A70860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ج: 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>حضرت علی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علیه السلام</w:t>
      </w:r>
      <w:r w:rsidR="00A70860" w:rsidRPr="00524B47">
        <w:rPr>
          <w:rFonts w:cs="B Nazanin" w:hint="cs"/>
          <w:b/>
          <w:bCs/>
          <w:sz w:val="20"/>
          <w:szCs w:val="20"/>
          <w:rtl/>
        </w:rPr>
        <w:t xml:space="preserve"> به دلیل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جایگاهش نسبت به پیامبر </w:t>
      </w:r>
      <w:r w:rsidRPr="00524B47">
        <w:rPr>
          <w:rFonts w:cs="B Nazanin" w:hint="cs"/>
          <w:b/>
          <w:bCs/>
          <w:sz w:val="12"/>
          <w:szCs w:val="12"/>
          <w:rtl/>
        </w:rPr>
        <w:t>صل الله علیه وآله</w:t>
      </w:r>
    </w:p>
    <w:p w:rsidR="00A032BD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6-مباهله چیست ؟</w:t>
      </w:r>
    </w:p>
    <w:p w:rsidR="00A032BD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الف :نفرین دو گروه متخاصم ودرخواست عذاب از خداوند باحضور عزیزترین افراد </w:t>
      </w:r>
    </w:p>
    <w:p w:rsidR="00A032BD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ب: جنگ تن به تن دو گروه با حضور مهمترین افراد گروه</w:t>
      </w:r>
    </w:p>
    <w:p w:rsidR="00A032BD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ج: جنگ و نفرین دو گروه متخاصم در برابر یکدیگر</w:t>
      </w:r>
    </w:p>
    <w:p w:rsidR="00A032BD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7-چرا امام هشتم به رضا نا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>مگذاری شدند؟</w:t>
      </w:r>
    </w:p>
    <w:p w:rsidR="00A032BD" w:rsidRPr="00524B47" w:rsidRDefault="00A032BD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الف :به دلیل رضایتمندی از ولایتعهدی    ب:جد ب</w:t>
      </w:r>
      <w:r w:rsidR="000A21BE" w:rsidRPr="00524B47">
        <w:rPr>
          <w:rFonts w:cs="B Nazanin" w:hint="cs"/>
          <w:b/>
          <w:bCs/>
          <w:sz w:val="20"/>
          <w:szCs w:val="20"/>
          <w:rtl/>
        </w:rPr>
        <w:t>زرگوارش این نام را انتخاب کردند   ج:</w:t>
      </w:r>
      <w:r w:rsidR="0099244A">
        <w:rPr>
          <w:rFonts w:cs="B Nazanin" w:hint="cs"/>
          <w:b/>
          <w:bCs/>
          <w:sz w:val="20"/>
          <w:szCs w:val="20"/>
          <w:rtl/>
        </w:rPr>
        <w:t xml:space="preserve">چون </w:t>
      </w:r>
      <w:r w:rsidR="000A21BE" w:rsidRPr="00524B47">
        <w:rPr>
          <w:rFonts w:cs="B Nazanin" w:hint="cs"/>
          <w:b/>
          <w:bCs/>
          <w:sz w:val="20"/>
          <w:szCs w:val="20"/>
          <w:rtl/>
        </w:rPr>
        <w:t xml:space="preserve">این نام را خداوند برایشان نامید </w:t>
      </w:r>
    </w:p>
    <w:p w:rsidR="000A21BE" w:rsidRPr="00524B47" w:rsidRDefault="000A21BE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8-واقفیه چه فرقه ایست ؟</w:t>
      </w:r>
    </w:p>
    <w:p w:rsidR="000A21BE" w:rsidRPr="00524B47" w:rsidRDefault="000A21BE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الف :امام رضا</w:t>
      </w:r>
      <w:r w:rsidR="003D6DAA" w:rsidRPr="00524B47">
        <w:rPr>
          <w:rFonts w:cs="B Nazanin" w:hint="cs"/>
          <w:b/>
          <w:bCs/>
          <w:sz w:val="20"/>
          <w:szCs w:val="20"/>
          <w:rtl/>
        </w:rPr>
        <w:t xml:space="preserve"> علیه السلام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را آخرین امام می دانند .  ب: آخرین امام را امام جعفر صادق</w:t>
      </w:r>
      <w:r w:rsidR="003D6DAA" w:rsidRPr="00524B47">
        <w:rPr>
          <w:rFonts w:cs="B Nazanin" w:hint="cs"/>
          <w:b/>
          <w:bCs/>
          <w:sz w:val="20"/>
          <w:szCs w:val="20"/>
          <w:rtl/>
        </w:rPr>
        <w:t xml:space="preserve"> علیه السلام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می دانند.   ج: امام موسی کاظم</w:t>
      </w:r>
      <w:r w:rsidR="003D6DAA" w:rsidRPr="00524B47">
        <w:rPr>
          <w:rFonts w:cs="B Nazanin" w:hint="cs"/>
          <w:b/>
          <w:bCs/>
          <w:sz w:val="20"/>
          <w:szCs w:val="20"/>
          <w:rtl/>
        </w:rPr>
        <w:t xml:space="preserve"> علیه السلام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را آخرین حجت می دانند .</w:t>
      </w:r>
    </w:p>
    <w:p w:rsidR="000A21BE" w:rsidRPr="00524B47" w:rsidRDefault="000A21BE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lastRenderedPageBreak/>
        <w:t>9-</w:t>
      </w:r>
      <w:r w:rsidR="00656557" w:rsidRPr="00524B47">
        <w:rPr>
          <w:rFonts w:cs="B Nazanin" w:hint="cs"/>
          <w:b/>
          <w:bCs/>
          <w:sz w:val="20"/>
          <w:szCs w:val="20"/>
          <w:rtl/>
        </w:rPr>
        <w:t xml:space="preserve">وجود مبارک امام رضا </w:t>
      </w:r>
      <w:r w:rsidR="003D6DAA" w:rsidRPr="00524B47">
        <w:rPr>
          <w:rFonts w:cs="B Nazanin" w:hint="cs"/>
          <w:b/>
          <w:bCs/>
          <w:sz w:val="20"/>
          <w:szCs w:val="20"/>
          <w:rtl/>
        </w:rPr>
        <w:t xml:space="preserve">علیه السلام </w:t>
      </w:r>
      <w:r w:rsidR="00656557" w:rsidRPr="00524B47">
        <w:rPr>
          <w:rFonts w:cs="B Nazanin" w:hint="cs"/>
          <w:b/>
          <w:bCs/>
          <w:sz w:val="20"/>
          <w:szCs w:val="20"/>
          <w:rtl/>
        </w:rPr>
        <w:t xml:space="preserve">چندمین علی در ائمه </w:t>
      </w:r>
      <w:r w:rsidR="003D1EB9" w:rsidRPr="00524B47">
        <w:rPr>
          <w:rFonts w:cs="B Nazanin" w:hint="cs"/>
          <w:b/>
          <w:bCs/>
          <w:sz w:val="20"/>
          <w:szCs w:val="20"/>
          <w:rtl/>
        </w:rPr>
        <w:t>است ؟</w:t>
      </w:r>
    </w:p>
    <w:p w:rsidR="003D1EB9" w:rsidRPr="00524B47" w:rsidRDefault="003D1EB9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الف </w:t>
      </w:r>
      <w:r w:rsidRPr="00524B47">
        <w:rPr>
          <w:rFonts w:cs="Nazanin"/>
          <w:b/>
          <w:bCs/>
          <w:sz w:val="20"/>
          <w:szCs w:val="20"/>
          <w:rtl/>
        </w:rPr>
        <w:t>–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دوم   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               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ب-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سوم 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ج-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چهارم </w:t>
      </w:r>
    </w:p>
    <w:p w:rsidR="003D6DAA" w:rsidRPr="00524B47" w:rsidRDefault="003D6DAA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10-این جمله از کیست ؟"خداوند مکارم الاخلاق را دوست دارد و اخلاق زشت رابد می دارد ."</w:t>
      </w:r>
    </w:p>
    <w:p w:rsidR="003D1EB9" w:rsidRPr="00524B47" w:rsidRDefault="003D6DAA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الف :امام حسن مجتبی علیه السلام                ب:پیامبر صل الله علیه وآله                     ج:امام صادق علیه السلام</w:t>
      </w:r>
    </w:p>
    <w:p w:rsidR="0039265B" w:rsidRPr="00524B47" w:rsidRDefault="003D6DAA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11</w:t>
      </w:r>
      <w:r w:rsidR="00ED1EB0" w:rsidRPr="00524B47">
        <w:rPr>
          <w:rFonts w:cs="B Nazanin" w:hint="cs"/>
          <w:b/>
          <w:bCs/>
          <w:sz w:val="20"/>
          <w:szCs w:val="20"/>
          <w:rtl/>
        </w:rPr>
        <w:t>-در وصف نبی اکرم فرموده اند :</w:t>
      </w:r>
    </w:p>
    <w:p w:rsidR="00A70860" w:rsidRPr="00524B47" w:rsidRDefault="0039265B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"</w:t>
      </w:r>
      <w:r w:rsidR="00ED1EB0" w:rsidRPr="00524B47">
        <w:rPr>
          <w:rFonts w:cs="B Nazanin" w:hint="cs"/>
          <w:b/>
          <w:bCs/>
          <w:sz w:val="20"/>
          <w:szCs w:val="20"/>
          <w:rtl/>
        </w:rPr>
        <w:t>او باحیاترین مردم بود به گونه ای که ........... وبا سخاوت ترین بود به طوری که ............   .</w:t>
      </w:r>
    </w:p>
    <w:p w:rsidR="0039265B" w:rsidRPr="00524B47" w:rsidRDefault="0039265B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الف:</w:t>
      </w:r>
      <w:r w:rsidR="00ED1EB0" w:rsidRPr="00524B47">
        <w:rPr>
          <w:rFonts w:cs="B Nazanin" w:hint="cs"/>
          <w:b/>
          <w:bCs/>
          <w:sz w:val="20"/>
          <w:szCs w:val="20"/>
          <w:rtl/>
        </w:rPr>
        <w:t>به چهره کسی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خیره نمی شد-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>هیچ دیناری تاشب پیش اونمی ماند .</w:t>
      </w:r>
    </w:p>
    <w:p w:rsidR="0039265B" w:rsidRPr="00524B47" w:rsidRDefault="0039265B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ب: سرش هیچگاه بالا نبود </w:t>
      </w:r>
      <w:r w:rsidRPr="00524B47">
        <w:rPr>
          <w:rFonts w:cs="Nazanin"/>
          <w:b/>
          <w:bCs/>
          <w:sz w:val="20"/>
          <w:szCs w:val="20"/>
          <w:rtl/>
        </w:rPr>
        <w:t>–</w:t>
      </w:r>
      <w:r w:rsidRPr="00524B47">
        <w:rPr>
          <w:rFonts w:cs="B Nazanin" w:hint="cs"/>
          <w:b/>
          <w:bCs/>
          <w:sz w:val="20"/>
          <w:szCs w:val="20"/>
          <w:rtl/>
        </w:rPr>
        <w:t>همه اموالش را می بخشید.</w:t>
      </w:r>
    </w:p>
    <w:p w:rsidR="00ED1EB0" w:rsidRPr="00524B47" w:rsidRDefault="0039265B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ج: هیچگاه از مردم در خواست نمی کرد </w:t>
      </w:r>
      <w:r w:rsidRPr="00524B47">
        <w:rPr>
          <w:rFonts w:cs="Nazanin"/>
          <w:b/>
          <w:bCs/>
          <w:sz w:val="20"/>
          <w:szCs w:val="20"/>
          <w:rtl/>
        </w:rPr>
        <w:t>–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>اموالش را با مردم قسمت می کرد .</w:t>
      </w:r>
      <w:r w:rsidR="00ED1EB0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39265B" w:rsidRPr="00524B47" w:rsidRDefault="0039265B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12-کدام گزینه در احوال پیامبر </w:t>
      </w:r>
      <w:r w:rsidRPr="0048231C">
        <w:rPr>
          <w:rFonts w:cs="B Nazanin" w:hint="cs"/>
          <w:b/>
          <w:bCs/>
          <w:sz w:val="20"/>
          <w:szCs w:val="20"/>
          <w:u w:val="single"/>
          <w:rtl/>
        </w:rPr>
        <w:t>صدق نمی کند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؟</w:t>
      </w:r>
    </w:p>
    <w:p w:rsidR="00A70860" w:rsidRPr="00524B47" w:rsidRDefault="0039265B" w:rsidP="00524B47">
      <w:pPr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الف :همیشه رو به قبله می نشستند.       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ب:ابتدا کننده سلام بودند.     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524B47">
        <w:rPr>
          <w:rFonts w:cs="B Nazanin" w:hint="cs"/>
          <w:b/>
          <w:bCs/>
          <w:sz w:val="20"/>
          <w:szCs w:val="20"/>
          <w:rtl/>
        </w:rPr>
        <w:t>ج:هنگام غذا تکیه میزدند.</w:t>
      </w:r>
    </w:p>
    <w:p w:rsidR="0039265B" w:rsidRPr="00524B47" w:rsidRDefault="0039265B" w:rsidP="00524B47">
      <w:pPr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13-خداوند در مورد نرم خویی پیامبر</w:t>
      </w:r>
      <w:r w:rsidR="00896C09" w:rsidRPr="00524B47">
        <w:rPr>
          <w:rFonts w:cs="B Nazanin" w:hint="cs"/>
          <w:b/>
          <w:bCs/>
          <w:sz w:val="20"/>
          <w:szCs w:val="20"/>
          <w:rtl/>
        </w:rPr>
        <w:t xml:space="preserve">در سوره ال عمران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چه فرموده اند ؟</w:t>
      </w:r>
    </w:p>
    <w:p w:rsidR="00896C09" w:rsidRPr="00524B47" w:rsidRDefault="00896C09" w:rsidP="00524B47">
      <w:pPr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 xml:space="preserve">الف : </w:t>
      </w:r>
      <w:r w:rsidR="0039265B" w:rsidRPr="00524B47">
        <w:rPr>
          <w:rFonts w:cs="B Nazanin" w:hint="cs"/>
          <w:b/>
          <w:bCs/>
          <w:sz w:val="20"/>
          <w:szCs w:val="20"/>
          <w:rtl/>
        </w:rPr>
        <w:t xml:space="preserve">به برکت رحمت الهی نرم خو شدی 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     ب: </w:t>
      </w:r>
      <w:r w:rsidR="0039265B" w:rsidRPr="00524B47">
        <w:rPr>
          <w:rFonts w:cs="B Nazanin" w:hint="cs"/>
          <w:b/>
          <w:bCs/>
          <w:sz w:val="20"/>
          <w:szCs w:val="20"/>
          <w:rtl/>
        </w:rPr>
        <w:t>به خاطر خدا نرم خویی می کنی</w:t>
      </w:r>
      <w:r w:rsidRPr="00524B47">
        <w:rPr>
          <w:rFonts w:cs="B Nazanin" w:hint="cs"/>
          <w:b/>
          <w:bCs/>
          <w:sz w:val="20"/>
          <w:szCs w:val="20"/>
          <w:rtl/>
        </w:rPr>
        <w:t>.</w:t>
      </w:r>
      <w:r w:rsidR="0039265B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 w:hint="cs"/>
          <w:b/>
          <w:bCs/>
          <w:sz w:val="20"/>
          <w:szCs w:val="20"/>
          <w:rtl/>
        </w:rPr>
        <w:t xml:space="preserve">      ج:نرم خوشدی تا تبلیغ کنی. </w:t>
      </w:r>
      <w:r w:rsidR="0039265B" w:rsidRPr="00524B4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24B47">
        <w:rPr>
          <w:rFonts w:cs="B Nazanin"/>
          <w:b/>
          <w:bCs/>
          <w:sz w:val="20"/>
          <w:szCs w:val="20"/>
          <w:rtl/>
        </w:rPr>
        <w:br/>
      </w:r>
      <w:r w:rsidRPr="00524B47">
        <w:rPr>
          <w:rFonts w:cs="B Nazanin" w:hint="cs"/>
          <w:b/>
          <w:bCs/>
          <w:sz w:val="20"/>
          <w:szCs w:val="20"/>
          <w:rtl/>
        </w:rPr>
        <w:t>14-آداب آب خوردن پیامبر چه بود ؟</w:t>
      </w:r>
    </w:p>
    <w:p w:rsidR="0039265B" w:rsidRDefault="00896C09" w:rsidP="00524B47">
      <w:pPr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524B47">
        <w:rPr>
          <w:rFonts w:cs="B Nazanin" w:hint="cs"/>
          <w:b/>
          <w:bCs/>
          <w:sz w:val="20"/>
          <w:szCs w:val="20"/>
          <w:rtl/>
        </w:rPr>
        <w:t>الف:آب رادر سه جرعه می نوشید.           ب: آب را قورت می داد.               ج: الف وب</w:t>
      </w:r>
    </w:p>
    <w:p w:rsidR="00524B47" w:rsidRPr="00524B47" w:rsidRDefault="00524B47" w:rsidP="00524B47">
      <w:pPr>
        <w:spacing w:line="360" w:lineRule="auto"/>
        <w:jc w:val="both"/>
        <w:rPr>
          <w:rFonts w:cs="B Nazanin" w:hint="cs"/>
          <w:b/>
          <w:bCs/>
          <w:sz w:val="20"/>
          <w:szCs w:val="20"/>
          <w:rtl/>
        </w:rPr>
      </w:pPr>
      <w:bookmarkStart w:id="0" w:name="_GoBack"/>
      <w:bookmarkEnd w:id="0"/>
    </w:p>
    <w:p w:rsidR="00720FBB" w:rsidRPr="00524B47" w:rsidRDefault="00720FBB">
      <w:pPr>
        <w:spacing w:line="360" w:lineRule="auto"/>
        <w:jc w:val="both"/>
        <w:rPr>
          <w:rFonts w:cs="B Nazanin" w:hint="cs"/>
          <w:b/>
          <w:bCs/>
          <w:sz w:val="20"/>
          <w:szCs w:val="20"/>
        </w:rPr>
      </w:pPr>
    </w:p>
    <w:sectPr w:rsidR="00720FBB" w:rsidRPr="00524B47" w:rsidSect="000D7D6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B9"/>
    <w:rsid w:val="000A21BE"/>
    <w:rsid w:val="000D7D64"/>
    <w:rsid w:val="001863C2"/>
    <w:rsid w:val="0029559F"/>
    <w:rsid w:val="0039265B"/>
    <w:rsid w:val="003D1EB9"/>
    <w:rsid w:val="003D6DAA"/>
    <w:rsid w:val="0048231C"/>
    <w:rsid w:val="004C25D9"/>
    <w:rsid w:val="00524B47"/>
    <w:rsid w:val="00656557"/>
    <w:rsid w:val="00720FBB"/>
    <w:rsid w:val="00804445"/>
    <w:rsid w:val="00863D1E"/>
    <w:rsid w:val="00896C09"/>
    <w:rsid w:val="0099244A"/>
    <w:rsid w:val="00A032BD"/>
    <w:rsid w:val="00A05249"/>
    <w:rsid w:val="00A17A4A"/>
    <w:rsid w:val="00A70860"/>
    <w:rsid w:val="00CA182D"/>
    <w:rsid w:val="00CC47B9"/>
    <w:rsid w:val="00ED1EB0"/>
    <w:rsid w:val="00F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C9CA92-8232-4ACE-900C-5DC15E7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C09"/>
    <w:pPr>
      <w:bidi/>
      <w:ind w:right="-17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5EA0-A496-4B78-A47D-FD675066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Daneshkade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dastan</dc:creator>
  <cp:keywords/>
  <dc:description/>
  <cp:lastModifiedBy>World</cp:lastModifiedBy>
  <cp:revision>4</cp:revision>
  <cp:lastPrinted>2015-12-05T08:37:00Z</cp:lastPrinted>
  <dcterms:created xsi:type="dcterms:W3CDTF">2015-12-09T11:34:00Z</dcterms:created>
  <dcterms:modified xsi:type="dcterms:W3CDTF">2015-12-09T13:06:00Z</dcterms:modified>
</cp:coreProperties>
</file>